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595.2pt; height:841.8pt; margin-left:0.24pt; margin-top:0.74000000000001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976122,8711946" coordsize="5888736,676656" style="position:absolute;            margin-left:27.1pt;             margin-top:614pt;             width:463.7pt;             height:53.3pt;             z-index:-1;" id="43114892162aedea64abaa137939604">
        <v:shape filled="true" stroked="false" fillcolor="#d9d9d9" coordorigin="0,0" coordsize="5885688,204216" style="position:absolute;            margin-left:979170;             margin-top:8711946;             width:5885688;             height:204216;             z-index:-1;">
          <v:path v="M 0,0 L 5885688,0 L 5885688,204216 L 0,204216 L 0,0 xe"/>
        </v:shape>
        <v:shape filled="true" stroked="false" fillcolor="#d9d9d9" coordorigin="0,0" coordsize="5885688,234696" style="position:absolute;            margin-left:976122;             margin-top:8916162;             width:5885688;             height:234696;             z-index:-1;">
          <v:path v="M 0,0 L 5885688,0 L 5885688,234696 L 0,234696 L 0,0 xe"/>
        </v:shape>
        <v:shape filled="true" stroked="false" fillcolor="#d9d9d9" coordorigin="0,0" coordsize="5885688,237744" style="position:absolute;            margin-left:976122;             margin-top:9150858;             width:5885688;             height:237744;             z-index:-1;">
          <v:path v="M 0,0 L 5885688,0 L 5885688,237744 L 0,237744 L 0,0 xe"/>
        </v:shape>
        <v:shape filled="true" stroked="false" fillcolor="#014f82" coordorigin="0,0" coordsize="1539240,18288" style="position:absolute;            margin-left:1661922;             margin-top:9339834;             width:1539240;             height:18288;             z-index:-1;">
          <v:path v="M 0,0 L 1539240,0 L 1539240,18288 L 0,18288 L 0,0 xe"/>
        </v:shape>
      </v:group>
    </w:pict>
    <w:pict>
      <v:group coordorigin="2305050,5036058" coordsize="2959608,21336" style="position:absolute;            margin-left:131.8pt;             margin-top:324.5pt;             width:233pt;             height:1.7pt;             z-index:-1;" id="71926901662aedea64ad29633850053">
        <v:shape filled="true" stroked="false" fillcolor="#014f82" coordorigin="0,0" coordsize="2959608,21336" style="position:absolute;            margin-left:2305050;             margin-top:5036058;             width:2959608;             height:21336;             z-index:-1;">
          <v:path v="M 0,0 L 2959608,0 L 2959608,21336 L 0,21336 L 0,0 xe"/>
        </v:shape>
      </v:group>
    </w:pict>
    <w:pict>
      <v:group coordorigin="2640330,2067306" coordsize="2286000,27432" style="position:absolute;            margin-left:158.2pt;             margin-top:90.8pt;             width:180pt;             height:2.2pt;             z-index:-1;" id="35496940262aedea64adb1464746213">
        <v:shape filled="true" stroked="false" fillcolor="#014f82" coordorigin="0,0" coordsize="2286000,27432" style="position:absolute;            margin-left:2640330;             margin-top:2067306;             width:2286000;             height:27432;             z-index:-1;">
          <v:path v="M 0,0 L 2286000,0 L 2286000,27432 L 0,27432 L 0,0 xe"/>
        </v:shape>
      </v:group>
    </w:pict>
    <w:pict>
      <v:group coordorigin="736854,4604766" coordsize="6092952,15240" style="position:absolute;            margin-left:8.3pt;             margin-top:290.6pt;             width:479.8pt;             height:1.2pt;             z-index:-1;" id="10817787562aedea64ae28686344550">
        <v:shape filled="false" stroked="true" strokeWeight="0.24pt" strokecolor="#014f82" coordorigin="0,0" coordsize="950976,12192" style="position:absolute;            margin-left:5878830;             margin-top:4607814;             width:950976;             height:12192;             z-index:-1;">
          <v:path v="M 950976,6096 C 947928,6096 947928,12192 944880,12192 C 938784,9144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4918710;             margin-top:4607814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960120,12192" style="position:absolute;            margin-left:3958590;             margin-top:4607814;             width:960120;             height:12192;             z-index:-1;">
          <v:path v="M 960120,0 C 954024,3048 950976,12192 944880,12192 C 935736,12192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2998470;             margin-top:4607814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960120,12192" style="position:absolute;            margin-left:2038350;             margin-top:4607814;             width:960120;             height:12192;             z-index:-1;">
          <v:path v="M 960120,0 C 954024,3048 950976,12192 944880,12192 C 935736,12192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1078230;             margin-top:4607814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341376,15240" style="position:absolute;            margin-left:736854;             margin-top:4604766;             width:341376;             height:15240;             z-index:-1;">
          <v:path v="M 341376,3048 C 335280,6096 332232,15240 326136,15240 C 316992,15240 316992,3048 310896,3048 C 301752,3048 301752,15240 295656,15240 C 286512,15240 286512,3048 280416,3048 C 271272,3048 271272,15240 265176,15240 C 256032,15240 256032,3048 249936,3048 C 240792,3048 240792,15240 234696,15240 C 225552,15240 225552,3048 219456,3048 C 210312,3048 210312,15240 204216,15240 C 195072,15240 195072,3048 188976,3048 C 179832,3048 179832,15240 173736,15240 C 164592,15240 164592,3048 158496,3048 C 149352,3048 149352,15240 143256,15240 C 134112,15240 134112,3048 128016,3048 C 118872,3048 118872,15240 112776,15240 C 103632,15240 103632,3048 97536,3048 C 88392,3048 88392,15240 82296,15240 C 73152,15240 73152,3048 67056,3048 C 57912,3048 57912,15240 51816,15240 C 42672,15240 42672,3048 36576,3048 C 27432,3048 27432,15240 21336,15240 C 12192,15240 9144,3048 6096,3048 C 0,0 3048,3048 3048,6096 e"/>
          <v:stroke joinstyle="miter" dashstyle=""/>
        </v:shape>
      </v:group>
    </w:pict>
    <w:p>
      <w:pPr>
        <w:sectPr>
          <w:pgSz w:orient="portrait" w:w="11905.6" w:h="16837.8"/>
          <w:pgMar w:top="1440" w:right="979.4" w:bottom="1440" w:left="994.8" w:header="0" w:footer="0" w:gutter="0"/>
          <w:cols w:num="1" w:space="720"/>
        </w:sectPr>
      </w:pPr>
    </w:p>
    <w:p>
      <w:pPr>
        <w:jc w:val="left"/>
        <w:bidi/>
        <w:ind w:left="3163.6" w:right="0"/>
        <w:spacing w:before="1487.2" w:after="0" w:line="369.6" w:lineRule="exact"/>
      </w:pP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25"/>
          <w:rtl/>
        </w:rPr>
        <w:t xml:space="preserve">טופס</w:t>
      </w:r>
      <w:r>
        <w:rPr>
          <w:rFonts w:ascii="Times New Roman" w:hAnsi="Times New Roman" w:eastAsia="Times New Roman" w:cs="Times New Roman"/>
          <w:sz w:val="40"/>
          <w:szCs w:val="40"/>
          <w:spacing w:val="1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22"/>
          <w:rtl/>
        </w:rPr>
        <w:t xml:space="preserve">הצטרפות</w:t>
      </w:r>
      <w:r>
        <w:rPr>
          <w:rFonts w:ascii="Times New Roman" w:hAnsi="Times New Roman" w:eastAsia="Times New Roman" w:cs="Times New Roman"/>
          <w:sz w:val="40"/>
          <w:szCs w:val="40"/>
          <w:spacing w:val="1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20"/>
          <w:rtl/>
        </w:rPr>
        <w:t xml:space="preserve">לסיעה</w:t>
      </w:r>
      <w:r>
        <w:rPr>
          <w:rFonts w:ascii="Times New Roman" w:hAnsi="Times New Roman" w:eastAsia="Times New Roman" w:cs="Times New Roman"/>
          <w:sz w:val="40"/>
          <w:szCs w:val="40"/>
          <w:spacing w:val="-10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bidi/>
        <w:ind w:left="144" w:right="0"/>
        <w:spacing w:before="618.6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8"/>
          <w:rtl/>
        </w:rPr>
        <w:t xml:space="preserve">אל:</w:t>
      </w:r>
      <w:r>
        <w:rPr>
          <w:rFonts w:ascii="Times New Roman" w:hAnsi="Times New Roman" w:eastAsia="Times New Roman" w:cs="Times New Roman"/>
          <w:sz w:val="28"/>
          <w:szCs w:val="28"/>
          <w:spacing w:val="15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9"/>
          <w:rtl/>
        </w:rPr>
        <w:t xml:space="preserve">לשכת</w:t>
      </w:r>
      <w:r>
        <w:rPr>
          <w:rFonts w:ascii="Times New Roman" w:hAnsi="Times New Roman" w:eastAsia="Times New Roman" w:cs="Times New Roman"/>
          <w:sz w:val="28"/>
          <w:szCs w:val="28"/>
          <w:spacing w:val="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4"/>
          <w:rtl/>
        </w:rPr>
        <w:t xml:space="preserve">הצירים,</w:t>
      </w:r>
      <w:r>
        <w:rPr>
          <w:rFonts w:ascii="Times New Roman" w:hAnsi="Times New Roman" w:eastAsia="Times New Roman" w:cs="Times New Roman"/>
          <w:sz w:val="28"/>
          <w:szCs w:val="28"/>
          <w:spacing w:val="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2"/>
          <w:rtl/>
        </w:rPr>
        <w:t xml:space="preserve">הקונגרס</w:t>
      </w:r>
      <w:r>
        <w:rPr>
          <w:rFonts w:ascii="Times New Roman" w:hAnsi="Times New Roman" w:eastAsia="Times New Roman" w:cs="Times New Roman"/>
          <w:sz w:val="28"/>
          <w:szCs w:val="28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6"/>
          <w:rtl/>
        </w:rPr>
        <w:t xml:space="preserve">הל״ח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bidi/>
        <w:ind w:left="144.2" w:right="0"/>
        <w:spacing w:before="330.8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440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2"/>
          <w:rtl/>
        </w:rPr>
        <w:t xml:space="preserve">ציר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ממדינת</w:t>
      </w:r>
      <w:r>
        <w:rPr>
          <w:rFonts w:ascii="Times New Roman" w:hAnsi="Times New Roman" w:eastAsia="Times New Roman" w:cs="Times New Roman"/>
          <w:sz w:val="24"/>
          <w:szCs w:val="24"/>
          <w:spacing w:val="-546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525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אני</w:t>
      </w:r>
      <w:r>
        <w:rPr>
          <w:rFonts w:ascii="Times New Roman" w:hAnsi="Times New Roman" w:eastAsia="Times New Roman" w:cs="Times New Roman"/>
          <w:sz w:val="24"/>
          <w:szCs w:val="24"/>
          <w:spacing w:val="5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7"/>
          <w:rtl/>
        </w:rPr>
        <w:t xml:space="preserve">הח"מ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44.2" w:right="0"/>
        <w:spacing w:before="603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500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7"/>
          <w:rtl/>
        </w:rPr>
        <w:t xml:space="preserve">מסיעה</w:t>
      </w:r>
      <w:r>
        <w:rPr>
          <w:rFonts w:ascii="Times New Roman" w:hAnsi="Times New Roman" w:eastAsia="Times New Roman" w:cs="Times New Roman"/>
          <w:sz w:val="24"/>
          <w:szCs w:val="24"/>
          <w:spacing w:val="-374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393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3"/>
          <w:rtl/>
        </w:rPr>
        <w:t xml:space="preserve">דרכון</w:t>
      </w:r>
      <w:r>
        <w:rPr>
          <w:rFonts w:ascii="Times New Roman" w:hAnsi="Times New Roman" w:eastAsia="Times New Roman" w:cs="Times New Roman"/>
          <w:sz w:val="24"/>
          <w:szCs w:val="24"/>
          <w:spacing w:val="5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0"/>
          <w:rtl/>
        </w:rPr>
        <w:t xml:space="preserve">מס'</w:t>
      </w:r>
      <w:r>
        <w:rPr>
          <w:rFonts w:ascii="Times New Roman" w:hAnsi="Times New Roman" w:eastAsia="Times New Roman" w:cs="Times New Roman"/>
          <w:sz w:val="24"/>
          <w:szCs w:val="24"/>
          <w:spacing w:val="-105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73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2"/>
          <w:rtl/>
        </w:rPr>
        <w:t xml:space="preserve">ת.ז.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44.2" w:right="0"/>
        <w:spacing w:before="607.8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962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  <w:rtl/>
        </w:rPr>
        <w:t xml:space="preserve">מודיע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5"/>
          <w:rtl/>
        </w:rPr>
        <w:t xml:space="preserve">בזה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על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5"/>
          <w:rtl/>
        </w:rPr>
        <w:t xml:space="preserve">הצטרפותי</w:t>
      </w:r>
      <w:r>
        <w:rPr>
          <w:rFonts w:ascii="Times New Roman" w:hAnsi="Times New Roman" w:eastAsia="Times New Roman" w:cs="Times New Roman"/>
          <w:sz w:val="24"/>
          <w:szCs w:val="24"/>
          <w:spacing w:val="72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5"/>
          <w:rtl/>
        </w:rPr>
        <w:t xml:space="preserve">לסיעה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174.4" w:right="0"/>
        <w:spacing w:before="638.6" w:after="0" w:line="282.4" w:lineRule="exact"/>
      </w:pP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99"/>
        </w:rPr>
        <w:t xml:space="preserve">------------------------------------------------------------------------------------------</w:t>
      </w:r>
      <w:r>
        <w:rPr>
          <w:rFonts w:ascii="Times New Roman" w:hAnsi="Times New Roman" w:eastAsia="Times New Roman" w:cs="Times New Roman"/>
          <w:sz w:val="32"/>
          <w:szCs w:val="32"/>
          <w:spacing w:val="-8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2640" w:right="0"/>
        <w:spacing w:before="349.8" w:after="0" w:line="316.2" w:lineRule="exact"/>
      </w:pP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8"/>
        </w:rPr>
        <w:t xml:space="preserve">JOINING</w:t>
      </w:r>
      <w:r>
        <w:rPr>
          <w:rFonts w:ascii="Times New Roman" w:hAnsi="Times New Roman" w:eastAsia="Times New Roman" w:cs="Times New Roman"/>
          <w:sz w:val="36"/>
          <w:szCs w:val="36"/>
          <w:spacing w:val="91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6"/>
        </w:rPr>
        <w:t xml:space="preserve">FACTION</w:t>
      </w:r>
      <w:r>
        <w:rPr>
          <w:rFonts w:ascii="Times New Roman" w:hAnsi="Times New Roman" w:eastAsia="Times New Roman" w:cs="Times New Roman"/>
          <w:sz w:val="36"/>
          <w:szCs w:val="36"/>
          <w:spacing w:val="9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7"/>
        </w:rPr>
        <w:t xml:space="preserve">FORM</w:t>
      </w:r>
      <w:r>
        <w:rPr>
          <w:rFonts w:ascii="Times New Roman" w:hAnsi="Times New Roman" w:eastAsia="Times New Roman" w:cs="Times New Roman"/>
          <w:sz w:val="36"/>
          <w:szCs w:val="36"/>
          <w:spacing w:val="-9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144" w:right="0"/>
        <w:spacing w:before="585.4" w:after="0" w:line="238.2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</w:rPr>
        <w:t xml:space="preserve">TO:</w:t>
      </w:r>
      <w:r>
        <w:rPr>
          <w:rFonts w:ascii="Times New Roman" w:hAnsi="Times New Roman" w:eastAsia="Times New Roman" w:cs="Times New Roman"/>
          <w:sz w:val="24"/>
          <w:szCs w:val="24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SECRETARIAT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OF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38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16"/>
          <w:szCs w:val="16"/>
          <w:b w:val="0"/>
          <w:bCs w:val="0"/>
          <w:i w:val="0"/>
          <w:iCs w:val="0"/>
          <w:w w:val="113"/>
        </w:rPr>
        <w:t xml:space="preserve">th</w:t>
      </w:r>
      <w:r>
        <w:rPr>
          <w:rFonts w:ascii="Times New Roman" w:hAnsi="Times New Roman" w:eastAsia="Times New Roman" w:cs="Times New Roman"/>
          <w:sz w:val="16"/>
          <w:szCs w:val="16"/>
          <w:spacing w:val="2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ZIONIST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</w:rPr>
        <w:t xml:space="preserve">CONGRESS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144" w:right="0"/>
        <w:spacing w:before="619.6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1"/>
        </w:rPr>
        <w:t xml:space="preserve">I,</w:t>
      </w:r>
      <w:r>
        <w:rPr>
          <w:rFonts w:ascii="Times New Roman" w:hAnsi="Times New Roman" w:eastAsia="Times New Roman" w:cs="Times New Roman"/>
          <w:sz w:val="24"/>
          <w:szCs w:val="24"/>
          <w:spacing w:val="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UNDERSIGNED</w:t>
      </w:r>
      <w:r>
        <w:rPr>
          <w:rFonts w:ascii="Times New Roman" w:hAnsi="Times New Roman" w:eastAsia="Times New Roman" w:cs="Times New Roman"/>
          <w:sz w:val="24"/>
          <w:szCs w:val="24"/>
          <w:spacing w:val="-2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DELEGATE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FROM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COUNTRY: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PASSPORT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I.D.</w:t>
      </w:r>
      <w:r>
        <w:rPr>
          <w:rFonts w:ascii="Times New Roman" w:hAnsi="Times New Roman" w:eastAsia="Times New Roman" w:cs="Times New Roman"/>
          <w:sz w:val="24"/>
          <w:szCs w:val="24"/>
          <w:spacing w:val="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NO.________________________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FACTION: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HEREBY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DECLARE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THAT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AM</w:t>
      </w:r>
      <w:r>
        <w:rPr>
          <w:rFonts w:ascii="Times New Roman" w:hAnsi="Times New Roman" w:eastAsia="Times New Roman" w:cs="Times New Roman"/>
          <w:sz w:val="24"/>
          <w:szCs w:val="24"/>
          <w:spacing w:val="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JOINING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FACTION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OF: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484.8" w:right="0"/>
        <w:spacing w:before="627.8" w:after="0" w:line="244.6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39"/>
        </w:rPr>
        <w:t xml:space="preserve">=======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44"/>
        </w:rPr>
        <w:t xml:space="preserve">================================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bidi/>
        <w:ind w:left="144" w:right="0"/>
        <w:spacing w:before="158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84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7"/>
          <w:rtl/>
        </w:rPr>
        <w:t xml:space="preserve">תאריך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489.8" w:right="0"/>
        <w:spacing w:before="158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TIME:</w:t>
      </w:r>
      <w:r>
        <w:rPr>
          <w:rFonts w:ascii="Times New Roman" w:hAnsi="Times New Roman" w:eastAsia="Times New Roman" w:cs="Times New Roman"/>
          <w:sz w:val="24"/>
          <w:szCs w:val="24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65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1"/>
          <w:rtl/>
        </w:rPr>
        <w:t xml:space="preserve">שעה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2" w:space="36" w:equalWidth="0">
            <w:col w:w="2937.4" w:space="3998.6"/>
            <w:col w:w="2995.4"/>
          </w:cols>
        </w:sectPr>
      </w:pPr>
    </w:p>
    <w:p>
      <w:pPr>
        <w:jc w:val="left"/>
        <w:ind w:left="148.8" w:right="0"/>
        <w:spacing w:before="60.4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DATE: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bidi/>
        <w:ind w:left="1992.2" w:right="0"/>
        <w:spacing w:before="344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SIGNATURE:</w:t>
      </w:r>
      <w:r>
        <w:rPr>
          <w:rFonts w:ascii="Times New Roman" w:hAnsi="Times New Roman" w:eastAsia="Times New Roman" w:cs="Times New Roman"/>
          <w:sz w:val="24"/>
          <w:szCs w:val="24"/>
          <w:spacing w:val="59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91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7"/>
          <w:rtl/>
        </w:rPr>
        <w:t xml:space="preserve">חתימה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270.4" w:right="0"/>
        <w:spacing w:before="60.4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72"/>
        </w:rPr>
        <w:t xml:space="preserve">---------------------------------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73"/>
        </w:rPr>
        <w:t xml:space="preserve">-----------------------------------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bidi/>
        <w:ind w:left="144.2" w:right="0"/>
        <w:spacing w:before="70.4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יש</w:t>
      </w:r>
      <w:r>
        <w:rPr>
          <w:rFonts w:ascii="Times New Roman" w:hAnsi="Times New Roman" w:eastAsia="Times New Roman" w:cs="Times New Roman"/>
          <w:sz w:val="28"/>
          <w:szCs w:val="28"/>
          <w:spacing w:val="5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1"/>
          <w:rtl/>
        </w:rPr>
        <w:t xml:space="preserve">לצרף</w:t>
      </w:r>
      <w:r>
        <w:rPr>
          <w:rFonts w:ascii="Times New Roman" w:hAnsi="Times New Roman" w:eastAsia="Times New Roman" w:cs="Times New Roman"/>
          <w:sz w:val="28"/>
          <w:szCs w:val="28"/>
          <w:spacing w:val="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5"/>
          <w:rtl/>
        </w:rPr>
        <w:t xml:space="preserve">עותק</w:t>
      </w:r>
      <w:r>
        <w:rPr>
          <w:rFonts w:ascii="Times New Roman" w:hAnsi="Times New Roman" w:eastAsia="Times New Roman" w:cs="Times New Roman"/>
          <w:sz w:val="28"/>
          <w:szCs w:val="28"/>
          <w:spacing w:val="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1"/>
          <w:rtl/>
        </w:rPr>
        <w:t xml:space="preserve">סרוק</w:t>
      </w:r>
      <w:r>
        <w:rPr>
          <w:rFonts w:ascii="Times New Roman" w:hAnsi="Times New Roman" w:eastAsia="Times New Roman" w:cs="Times New Roman"/>
          <w:sz w:val="28"/>
          <w:szCs w:val="28"/>
          <w:spacing w:val="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7"/>
          <w:rtl/>
        </w:rPr>
        <w:t xml:space="preserve">עם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2"/>
          <w:rtl/>
        </w:rPr>
        <w:t xml:space="preserve">חתימה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7"/>
          <w:rtl/>
        </w:rPr>
        <w:t xml:space="preserve">ולשלוח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6"/>
          <w:rtl/>
        </w:rPr>
        <w:t xml:space="preserve">למשרד</w:t>
      </w:r>
      <w:r>
        <w:rPr>
          <w:rFonts w:ascii="Times New Roman" w:hAnsi="Times New Roman" w:eastAsia="Times New Roman" w:cs="Times New Roman"/>
          <w:sz w:val="28"/>
          <w:szCs w:val="28"/>
          <w:spacing w:val="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4"/>
          <w:rtl/>
        </w:rPr>
        <w:t xml:space="preserve">הקונגרס.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jc w:val="left"/>
        <w:ind w:left="571.2" w:right="0"/>
        <w:spacing w:before="91.4" w:after="0" w:line="250.8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8"/>
        </w:rPr>
        <w:t xml:space="preserve">The</w:t>
      </w:r>
      <w:r>
        <w:rPr>
          <w:rFonts w:ascii="Times New Roman" w:hAnsi="Times New Roman" w:eastAsia="Times New Roman" w:cs="Times New Roman"/>
          <w:sz w:val="28"/>
          <w:szCs w:val="28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3"/>
        </w:rPr>
        <w:t xml:space="preserve">signed</w:t>
      </w:r>
      <w:r>
        <w:rPr>
          <w:rFonts w:ascii="Times New Roman" w:hAnsi="Times New Roman" w:eastAsia="Times New Roman" w:cs="Times New Roman"/>
          <w:sz w:val="28"/>
          <w:szCs w:val="28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8"/>
        </w:rPr>
        <w:t xml:space="preserve">and</w:t>
      </w:r>
      <w:r>
        <w:rPr>
          <w:rFonts w:ascii="Times New Roman" w:hAnsi="Times New Roman" w:eastAsia="Times New Roman" w:cs="Times New Roman"/>
          <w:sz w:val="28"/>
          <w:szCs w:val="28"/>
          <w:spacing w:val="-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</w:rPr>
        <w:t xml:space="preserve">scanned</w:t>
      </w:r>
      <w:r>
        <w:rPr>
          <w:rFonts w:ascii="Times New Roman" w:hAnsi="Times New Roman" w:eastAsia="Times New Roman" w:cs="Times New Roman"/>
          <w:sz w:val="28"/>
          <w:szCs w:val="28"/>
          <w:spacing w:val="-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4"/>
        </w:rPr>
        <w:t xml:space="preserve">form</w:t>
      </w:r>
      <w:r>
        <w:rPr>
          <w:rFonts w:ascii="Times New Roman" w:hAnsi="Times New Roman" w:eastAsia="Times New Roman" w:cs="Times New Roman"/>
          <w:sz w:val="28"/>
          <w:szCs w:val="28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7"/>
        </w:rPr>
        <w:t xml:space="preserve">must</w:t>
      </w:r>
      <w:r>
        <w:rPr>
          <w:rFonts w:ascii="Times New Roman" w:hAnsi="Times New Roman" w:eastAsia="Times New Roman" w:cs="Times New Roman"/>
          <w:sz w:val="28"/>
          <w:szCs w:val="28"/>
          <w:spacing w:val="-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1"/>
        </w:rPr>
        <w:t xml:space="preserve">be</w:t>
      </w:r>
      <w:r>
        <w:rPr>
          <w:rFonts w:ascii="Times New Roman" w:hAnsi="Times New Roman" w:eastAsia="Times New Roman" w:cs="Times New Roman"/>
          <w:sz w:val="28"/>
          <w:szCs w:val="28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9"/>
        </w:rPr>
        <w:t xml:space="preserve">attached,</w:t>
      </w:r>
      <w:r>
        <w:rPr>
          <w:rFonts w:ascii="Times New Roman" w:hAnsi="Times New Roman" w:eastAsia="Times New Roman" w:cs="Times New Roman"/>
          <w:sz w:val="28"/>
          <w:szCs w:val="28"/>
          <w:spacing w:val="-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9"/>
        </w:rPr>
        <w:t xml:space="preserve">and</w:t>
      </w:r>
      <w:r>
        <w:rPr>
          <w:rFonts w:ascii="Times New Roman" w:hAnsi="Times New Roman" w:eastAsia="Times New Roman" w:cs="Times New Roman"/>
          <w:sz w:val="28"/>
          <w:szCs w:val="28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0"/>
        </w:rPr>
        <w:t xml:space="preserve">sent</w:t>
      </w:r>
      <w:r>
        <w:rPr>
          <w:rFonts w:ascii="Times New Roman" w:hAnsi="Times New Roman" w:eastAsia="Times New Roman" w:cs="Times New Roman"/>
          <w:sz w:val="28"/>
          <w:szCs w:val="28"/>
          <w:spacing w:val="-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2"/>
        </w:rPr>
        <w:t xml:space="preserve">to</w:t>
      </w:r>
      <w:r>
        <w:rPr>
          <w:rFonts w:ascii="Times New Roman" w:hAnsi="Times New Roman" w:eastAsia="Times New Roman" w:cs="Times New Roman"/>
          <w:sz w:val="28"/>
          <w:szCs w:val="28"/>
          <w:spacing w:val="-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3"/>
        </w:rPr>
        <w:t xml:space="preserve">the</w:t>
      </w:r>
      <w:r>
        <w:rPr>
          <w:rFonts w:ascii="Times New Roman" w:hAnsi="Times New Roman" w:eastAsia="Times New Roman" w:cs="Times New Roman"/>
          <w:sz w:val="28"/>
          <w:szCs w:val="28"/>
          <w:spacing w:val="-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0"/>
        </w:rPr>
        <w:t xml:space="preserve">Congress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9.4" w:bottom="1440" w:left="994.8" w:header="0" w:footer="0" w:gutter="0"/>
          <w:cols w:num="1" w:space="0"/>
        </w:sectPr>
      </w:pPr>
    </w:p>
    <w:p>
      <w:pPr>
        <w:jc w:val="left"/>
        <w:ind w:left="571.2" w:right="0"/>
        <w:spacing w:before="110.4" w:after="0" w:line="259.2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6"/>
        </w:rPr>
        <w:t xml:space="preserve">Office</w:t>
      </w:r>
      <w:r>
        <w:rPr>
          <w:rFonts w:ascii="Times New Roman" w:hAnsi="Times New Roman" w:eastAsia="Times New Roman" w:cs="Times New Roman"/>
          <w:sz w:val="28"/>
          <w:szCs w:val="28"/>
          <w:spacing w:val="-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6"/>
        </w:rPr>
        <w:t xml:space="preserve">at</w:t>
      </w:r>
      <w:r>
        <w:rPr>
          <w:rFonts w:ascii="Times New Roman" w:hAnsi="Times New Roman" w:eastAsia="Times New Roman" w:cs="Times New Roman"/>
          <w:sz w:val="28"/>
          <w:szCs w:val="28"/>
          <w:spacing w:val="-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4"/>
        </w:rPr>
        <w:t xml:space="preserve">Brachac@wzo.org.il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sectPr>
      <w:type w:val="continuous"/>
      <w:pgSz w:orient="portrait" w:w="11905.6" w:h="16837.8"/>
      <w:pgMar w:top="1440" w:right="979.4" w:bottom="1440" w:left="994.8" w:header="0" w:footer="0" w:gutter="0"/>
      <w:cols w:num="1" w:space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before="0" w:after="0" w:line="1" w:lineRule="exact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">
    <w:name w:val="Normal"/>
    <w:qFormat/>
  </w:style>
  <w:style w:type="paragraph" w:default="1" w:styleId="NoSpacing">
    <w:name w:val="No Spacing"/>
    <w:basedOn w:val="Normal"/>
    <w:uiPriority w:val="1"/>
    <w:qFormat/>
    <w:pPr>
      <w:spacing w:after="0" w:before="0" w:lin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2022-06-19T03:30:30-05:00</dcterms:created>
  <dcterms:modified xsi:type="dcterms:W3CDTF">2022-06-19T03:30:30-05:00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